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9AC53" w14:textId="77777777" w:rsidR="00F3710D" w:rsidRDefault="00F3710D" w:rsidP="00F3710D">
      <w:pPr>
        <w:jc w:val="right"/>
        <w:rPr>
          <w:rFonts w:ascii="Times New Roman" w:hAnsi="Times New Roman" w:cs="Times New Roman"/>
          <w:bCs/>
          <w:sz w:val="24"/>
          <w:szCs w:val="20"/>
        </w:rPr>
      </w:pPr>
      <w:r>
        <w:rPr>
          <w:rFonts w:ascii="Times New Roman" w:hAnsi="Times New Roman" w:cs="Times New Roman"/>
          <w:bCs/>
          <w:sz w:val="24"/>
          <w:szCs w:val="20"/>
        </w:rPr>
        <w:t>Таблица 4.4.2 б</w:t>
      </w:r>
    </w:p>
    <w:p w14:paraId="29E4C1F2" w14:textId="77777777" w:rsidR="00821BC9" w:rsidRDefault="00821BC9" w:rsidP="00F3710D">
      <w:pPr>
        <w:jc w:val="center"/>
        <w:rPr>
          <w:rFonts w:ascii="Times New Roman" w:hAnsi="Times New Roman" w:cs="Times New Roman"/>
          <w:bCs/>
          <w:sz w:val="24"/>
          <w:szCs w:val="20"/>
        </w:rPr>
      </w:pPr>
      <w:r w:rsidRPr="004A73DC">
        <w:rPr>
          <w:rFonts w:ascii="Times New Roman" w:hAnsi="Times New Roman" w:cs="Times New Roman"/>
          <w:bCs/>
          <w:sz w:val="24"/>
          <w:szCs w:val="20"/>
        </w:rPr>
        <w:t>Сведения о практике</w:t>
      </w:r>
      <w:r w:rsidR="00F3710D">
        <w:rPr>
          <w:rFonts w:ascii="Times New Roman" w:hAnsi="Times New Roman" w:cs="Times New Roman"/>
          <w:bCs/>
          <w:sz w:val="24"/>
          <w:szCs w:val="20"/>
        </w:rPr>
        <w:t xml:space="preserve"> по образовательным программам заочного отделения</w:t>
      </w:r>
    </w:p>
    <w:p w14:paraId="00B34ADB" w14:textId="77777777" w:rsidR="00B54744" w:rsidRPr="004A73DC" w:rsidRDefault="00B54744" w:rsidP="00F3710D">
      <w:pPr>
        <w:jc w:val="center"/>
        <w:rPr>
          <w:rFonts w:ascii="Times New Roman" w:hAnsi="Times New Roman" w:cs="Times New Roman"/>
          <w:bCs/>
          <w:sz w:val="24"/>
          <w:szCs w:val="20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512"/>
        <w:gridCol w:w="3942"/>
        <w:gridCol w:w="2665"/>
        <w:gridCol w:w="3222"/>
        <w:gridCol w:w="2935"/>
      </w:tblGrid>
      <w:tr w:rsidR="00821BC9" w:rsidRPr="00FB4C7C" w14:paraId="00F68DC8" w14:textId="77777777" w:rsidTr="00E978FB">
        <w:tc>
          <w:tcPr>
            <w:tcW w:w="2512" w:type="dxa"/>
          </w:tcPr>
          <w:p w14:paraId="47F139EE" w14:textId="77777777" w:rsidR="00821BC9" w:rsidRPr="00AC3400" w:rsidRDefault="00821BC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942" w:type="dxa"/>
          </w:tcPr>
          <w:p w14:paraId="0C483136" w14:textId="77777777" w:rsidR="00821BC9" w:rsidRPr="00AC3400" w:rsidRDefault="00821BC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Наименованиепрофессионального модуля</w:t>
            </w:r>
          </w:p>
          <w:p w14:paraId="48949E9D" w14:textId="77777777" w:rsidR="00821BC9" w:rsidRPr="00AC3400" w:rsidRDefault="00821BC9" w:rsidP="00313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0895B725" w14:textId="77777777" w:rsidR="00821BC9" w:rsidRPr="00FB4C7C" w:rsidRDefault="00821BC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C7C">
              <w:rPr>
                <w:rFonts w:ascii="Times New Roman" w:hAnsi="Times New Roman" w:cs="Times New Roman"/>
                <w:sz w:val="24"/>
                <w:szCs w:val="24"/>
              </w:rPr>
              <w:t>Наименованиепрактики</w:t>
            </w:r>
          </w:p>
          <w:p w14:paraId="729FAC34" w14:textId="77777777" w:rsidR="00821BC9" w:rsidRPr="00FB4C7C" w:rsidRDefault="00821BC9" w:rsidP="00313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14:paraId="729E35B5" w14:textId="77777777" w:rsidR="00821BC9" w:rsidRPr="00FB4C7C" w:rsidRDefault="00821BC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C7C">
              <w:rPr>
                <w:rFonts w:ascii="Times New Roman" w:hAnsi="Times New Roman" w:cs="Times New Roman"/>
                <w:sz w:val="24"/>
                <w:szCs w:val="24"/>
              </w:rPr>
              <w:t>Учебная нагрузка(продолжительность</w:t>
            </w:r>
          </w:p>
          <w:p w14:paraId="3A7F5378" w14:textId="77777777" w:rsidR="00821BC9" w:rsidRPr="00FB4C7C" w:rsidRDefault="00821BC9" w:rsidP="00581A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C7C">
              <w:rPr>
                <w:rFonts w:ascii="Times New Roman" w:hAnsi="Times New Roman" w:cs="Times New Roman"/>
                <w:sz w:val="24"/>
                <w:szCs w:val="24"/>
              </w:rPr>
              <w:t>практики)</w:t>
            </w:r>
            <w:r w:rsidR="00581AF9">
              <w:rPr>
                <w:rFonts w:ascii="Times New Roman" w:hAnsi="Times New Roman" w:cs="Times New Roman"/>
                <w:sz w:val="24"/>
                <w:szCs w:val="24"/>
              </w:rPr>
              <w:t xml:space="preserve"> (в часах</w:t>
            </w:r>
            <w:r w:rsidR="002F583D" w:rsidRPr="00FB4C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35" w:type="dxa"/>
          </w:tcPr>
          <w:p w14:paraId="41B20008" w14:textId="77777777" w:rsidR="00821BC9" w:rsidRPr="00FB4C7C" w:rsidRDefault="00821BC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C7C">
              <w:rPr>
                <w:rFonts w:ascii="Times New Roman" w:hAnsi="Times New Roman" w:cs="Times New Roman"/>
                <w:sz w:val="24"/>
                <w:szCs w:val="24"/>
              </w:rPr>
              <w:t>Наличиерабочихпрограмм</w:t>
            </w:r>
          </w:p>
          <w:p w14:paraId="64B7F9C9" w14:textId="77777777" w:rsidR="00821BC9" w:rsidRPr="00FB4C7C" w:rsidRDefault="00581AF9" w:rsidP="003135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21BC9" w:rsidRPr="00FB4C7C">
              <w:rPr>
                <w:rFonts w:ascii="Times New Roman" w:hAnsi="Times New Roman" w:cs="Times New Roman"/>
                <w:sz w:val="24"/>
                <w:szCs w:val="24"/>
              </w:rPr>
              <w:t>рактики(да/нет)</w:t>
            </w:r>
          </w:p>
        </w:tc>
      </w:tr>
      <w:tr w:rsidR="00524E62" w:rsidRPr="00FB4C7C" w14:paraId="43EED0BC" w14:textId="77777777" w:rsidTr="00E978FB">
        <w:tc>
          <w:tcPr>
            <w:tcW w:w="2512" w:type="dxa"/>
            <w:vMerge w:val="restart"/>
          </w:tcPr>
          <w:p w14:paraId="0DA9EB81" w14:textId="77777777" w:rsidR="00524E62" w:rsidRPr="00AC3400" w:rsidRDefault="00524E62" w:rsidP="00691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09.02.07</w:t>
            </w:r>
          </w:p>
          <w:p w14:paraId="4ABC7008" w14:textId="77777777" w:rsidR="00524E62" w:rsidRPr="00AC3400" w:rsidRDefault="00524E62" w:rsidP="00691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Программирование в компьютерных системах</w:t>
            </w:r>
          </w:p>
        </w:tc>
        <w:tc>
          <w:tcPr>
            <w:tcW w:w="3942" w:type="dxa"/>
            <w:vMerge w:val="restart"/>
          </w:tcPr>
          <w:p w14:paraId="3A22C2C7" w14:textId="77777777" w:rsidR="00524E62" w:rsidRPr="00AC3400" w:rsidRDefault="00524E62" w:rsidP="00524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ПМ.01 Разработка модулей программного обеспечения для компьютерных систем</w:t>
            </w:r>
          </w:p>
        </w:tc>
        <w:tc>
          <w:tcPr>
            <w:tcW w:w="2665" w:type="dxa"/>
          </w:tcPr>
          <w:p w14:paraId="6297229C" w14:textId="77777777" w:rsidR="00524E62" w:rsidRPr="00A81B77" w:rsidRDefault="00524E62" w:rsidP="00D5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5B179E1A" w14:textId="77777777" w:rsidR="00524E62" w:rsidRPr="00A81B77" w:rsidRDefault="00524E62" w:rsidP="001F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35" w:type="dxa"/>
          </w:tcPr>
          <w:p w14:paraId="341926B6" w14:textId="77777777" w:rsidR="00524E62" w:rsidRPr="00A81B77" w:rsidRDefault="00524E62" w:rsidP="00D55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24E62" w:rsidRPr="00FB4C7C" w14:paraId="4A2B98EF" w14:textId="77777777" w:rsidTr="00E978FB">
        <w:tc>
          <w:tcPr>
            <w:tcW w:w="2512" w:type="dxa"/>
            <w:vMerge/>
          </w:tcPr>
          <w:p w14:paraId="3BCA941D" w14:textId="77777777" w:rsidR="00524E62" w:rsidRPr="00AC3400" w:rsidRDefault="00524E62" w:rsidP="00691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65A0F1E0" w14:textId="77777777" w:rsidR="00524E62" w:rsidRPr="00AC3400" w:rsidRDefault="00524E62" w:rsidP="00524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6A6C1A4E" w14:textId="77777777" w:rsidR="00524E62" w:rsidRPr="00A81B77" w:rsidRDefault="00524E62" w:rsidP="00D55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503A0CCF" w14:textId="77777777" w:rsidR="00524E62" w:rsidRPr="00A81B77" w:rsidRDefault="00524E62" w:rsidP="001F2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935" w:type="dxa"/>
          </w:tcPr>
          <w:p w14:paraId="5E0A3F4F" w14:textId="77777777" w:rsidR="00524E62" w:rsidRPr="00A81B77" w:rsidRDefault="00524E62" w:rsidP="00D55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24E62" w:rsidRPr="00FB4C7C" w14:paraId="0E7C9BD9" w14:textId="77777777" w:rsidTr="00E978FB">
        <w:tc>
          <w:tcPr>
            <w:tcW w:w="2512" w:type="dxa"/>
            <w:vMerge/>
          </w:tcPr>
          <w:p w14:paraId="0596DD7F" w14:textId="77777777" w:rsidR="00524E62" w:rsidRPr="00AC3400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 w:val="restart"/>
          </w:tcPr>
          <w:p w14:paraId="07BC0E5B" w14:textId="77777777" w:rsidR="00524E62" w:rsidRPr="00AC3400" w:rsidRDefault="00524E62" w:rsidP="00524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ПМ.02 Осуществление интеграции программных модулей</w:t>
            </w:r>
          </w:p>
        </w:tc>
        <w:tc>
          <w:tcPr>
            <w:tcW w:w="2665" w:type="dxa"/>
          </w:tcPr>
          <w:p w14:paraId="547F7BE5" w14:textId="77777777" w:rsidR="00524E62" w:rsidRPr="00A81B77" w:rsidRDefault="00524E62" w:rsidP="001F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39C0DAEE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35" w:type="dxa"/>
          </w:tcPr>
          <w:p w14:paraId="369BB507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24E62" w:rsidRPr="00FB4C7C" w14:paraId="616D6907" w14:textId="77777777" w:rsidTr="00E978FB">
        <w:tc>
          <w:tcPr>
            <w:tcW w:w="2512" w:type="dxa"/>
            <w:vMerge/>
          </w:tcPr>
          <w:p w14:paraId="5D738030" w14:textId="77777777" w:rsidR="00524E62" w:rsidRPr="00AC3400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33099FA8" w14:textId="77777777" w:rsidR="00524E62" w:rsidRPr="00AC3400" w:rsidRDefault="00524E62" w:rsidP="00524E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133ED14B" w14:textId="77777777" w:rsidR="00524E62" w:rsidRPr="00A81B77" w:rsidRDefault="00524E62" w:rsidP="001F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6BEFD4E1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935" w:type="dxa"/>
          </w:tcPr>
          <w:p w14:paraId="6AC6A323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24E62" w:rsidRPr="00FB4C7C" w14:paraId="3CDEA49C" w14:textId="77777777" w:rsidTr="00E978FB">
        <w:tc>
          <w:tcPr>
            <w:tcW w:w="2512" w:type="dxa"/>
            <w:vMerge/>
          </w:tcPr>
          <w:p w14:paraId="3D63205D" w14:textId="77777777" w:rsidR="00524E62" w:rsidRPr="00AC3400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 w:val="restart"/>
          </w:tcPr>
          <w:p w14:paraId="1EDD5C11" w14:textId="77777777" w:rsidR="00524E62" w:rsidRPr="00AC3400" w:rsidRDefault="00524E62" w:rsidP="00524E62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ПМ.04 Сопровождение и обслуживание программного обеспечения компьютерных систем</w:t>
            </w:r>
          </w:p>
        </w:tc>
        <w:tc>
          <w:tcPr>
            <w:tcW w:w="2665" w:type="dxa"/>
          </w:tcPr>
          <w:p w14:paraId="2D21A835" w14:textId="77777777" w:rsidR="00524E62" w:rsidRPr="00A81B77" w:rsidRDefault="00524E62" w:rsidP="001F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7F3EBD49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35" w:type="dxa"/>
          </w:tcPr>
          <w:p w14:paraId="24F09707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24E62" w:rsidRPr="00FB4C7C" w14:paraId="0B7D4F82" w14:textId="77777777" w:rsidTr="00E978FB">
        <w:tc>
          <w:tcPr>
            <w:tcW w:w="2512" w:type="dxa"/>
            <w:vMerge/>
          </w:tcPr>
          <w:p w14:paraId="445DCFEF" w14:textId="77777777" w:rsidR="00524E62" w:rsidRPr="00AC3400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5DFEE6CE" w14:textId="77777777" w:rsidR="00524E62" w:rsidRPr="00AC3400" w:rsidRDefault="00524E62" w:rsidP="00524E62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14:paraId="16E944A8" w14:textId="77777777" w:rsidR="00524E62" w:rsidRPr="00A81B77" w:rsidRDefault="00524E62" w:rsidP="001F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0DFB9004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935" w:type="dxa"/>
          </w:tcPr>
          <w:p w14:paraId="06D098A9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24E62" w:rsidRPr="00FB4C7C" w14:paraId="27FCFE50" w14:textId="77777777" w:rsidTr="00E978FB">
        <w:tc>
          <w:tcPr>
            <w:tcW w:w="2512" w:type="dxa"/>
            <w:vMerge/>
          </w:tcPr>
          <w:p w14:paraId="615FE5F9" w14:textId="77777777" w:rsidR="00524E62" w:rsidRPr="00AC3400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 w:val="restart"/>
          </w:tcPr>
          <w:p w14:paraId="370660B1" w14:textId="77777777" w:rsidR="00524E62" w:rsidRPr="00AC3400" w:rsidRDefault="00524E62" w:rsidP="00524E62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ПМ.11 Разработка, администрирование и защита баз данных</w:t>
            </w:r>
          </w:p>
        </w:tc>
        <w:tc>
          <w:tcPr>
            <w:tcW w:w="2665" w:type="dxa"/>
          </w:tcPr>
          <w:p w14:paraId="0AB83AF9" w14:textId="77777777" w:rsidR="00524E62" w:rsidRPr="00A81B77" w:rsidRDefault="00524E62" w:rsidP="001F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58BB1FAC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35" w:type="dxa"/>
          </w:tcPr>
          <w:p w14:paraId="1DBAF2B0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524E62" w:rsidRPr="00FB4C7C" w14:paraId="0678E974" w14:textId="77777777" w:rsidTr="00E978FB">
        <w:tc>
          <w:tcPr>
            <w:tcW w:w="2512" w:type="dxa"/>
            <w:vMerge/>
          </w:tcPr>
          <w:p w14:paraId="2FB51BA1" w14:textId="77777777" w:rsidR="00524E62" w:rsidRPr="00AC3400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51F1BDCA" w14:textId="77777777" w:rsidR="00524E62" w:rsidRPr="00AC3400" w:rsidRDefault="00524E62" w:rsidP="00524E62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14:paraId="420AC11B" w14:textId="77777777" w:rsidR="00524E62" w:rsidRPr="00A81B77" w:rsidRDefault="00524E62" w:rsidP="001F2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319EF0AB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35" w:type="dxa"/>
          </w:tcPr>
          <w:p w14:paraId="39838B04" w14:textId="77777777" w:rsidR="00524E62" w:rsidRPr="00A81B77" w:rsidRDefault="00524E62" w:rsidP="002C1C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B7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339FD309" w14:textId="77777777" w:rsidTr="00B54744">
        <w:trPr>
          <w:trHeight w:val="84"/>
        </w:trPr>
        <w:tc>
          <w:tcPr>
            <w:tcW w:w="2512" w:type="dxa"/>
            <w:vMerge w:val="restart"/>
          </w:tcPr>
          <w:p w14:paraId="26F1F52D" w14:textId="338D6274" w:rsidR="00B54744" w:rsidRPr="00AC3400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35.02.16 «Эксплуатация и ремонт сельскохозяйственной техники и оборудования»</w:t>
            </w:r>
          </w:p>
        </w:tc>
        <w:tc>
          <w:tcPr>
            <w:tcW w:w="3942" w:type="dxa"/>
            <w:vMerge w:val="restart"/>
          </w:tcPr>
          <w:p w14:paraId="5206C1E6" w14:textId="77777777" w:rsidR="00B54744" w:rsidRPr="006019F9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ПМ.01 </w:t>
            </w:r>
            <w:r w:rsidRPr="006019F9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</w:p>
          <w:p w14:paraId="2B579119" w14:textId="30C97FB2" w:rsidR="00B54744" w:rsidRPr="00AC3400" w:rsidRDefault="00B54744" w:rsidP="00B5474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14:paraId="64BB0340" w14:textId="77777777" w:rsidR="00B54744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14:paraId="59662613" w14:textId="3CF38750" w:rsidR="00B54744" w:rsidRPr="00A81B7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dxa"/>
          </w:tcPr>
          <w:p w14:paraId="1431DDAB" w14:textId="77777777" w:rsidR="00B54744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  <w:p w14:paraId="5811A031" w14:textId="77777777" w:rsidR="00B54744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F975F" w14:textId="25719411" w:rsidR="00B54744" w:rsidRPr="00A81B7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5" w:type="dxa"/>
          </w:tcPr>
          <w:p w14:paraId="30D4D629" w14:textId="77777777" w:rsidR="00B54744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14:paraId="3CEEE3A4" w14:textId="14B93A91" w:rsidR="00B54744" w:rsidRPr="00A81B7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744" w:rsidRPr="00FB4C7C" w14:paraId="20DE6636" w14:textId="77777777" w:rsidTr="00E978FB">
        <w:tc>
          <w:tcPr>
            <w:tcW w:w="2512" w:type="dxa"/>
            <w:vMerge/>
          </w:tcPr>
          <w:p w14:paraId="04D022DD" w14:textId="77777777" w:rsidR="00B54744" w:rsidRPr="00AC3400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3FD63906" w14:textId="77777777" w:rsidR="00B54744" w:rsidRPr="00AC3400" w:rsidRDefault="00B54744" w:rsidP="00B54744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14:paraId="185672A0" w14:textId="659ACB32" w:rsidR="00B54744" w:rsidRPr="00A81B7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477816A0" w14:textId="114A1410" w:rsidR="00B54744" w:rsidRPr="00A81B7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35" w:type="dxa"/>
          </w:tcPr>
          <w:p w14:paraId="6508E24C" w14:textId="21088805" w:rsidR="00B54744" w:rsidRPr="00A81B7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16A5A9A8" w14:textId="77777777" w:rsidTr="00E978FB">
        <w:trPr>
          <w:trHeight w:val="580"/>
        </w:trPr>
        <w:tc>
          <w:tcPr>
            <w:tcW w:w="2512" w:type="dxa"/>
            <w:vMerge w:val="restart"/>
          </w:tcPr>
          <w:p w14:paraId="081A817B" w14:textId="77777777" w:rsidR="00B54744" w:rsidRPr="00AC3400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38.02.01 «Экономика и бухгалтерский учет (по отраслям)»</w:t>
            </w:r>
          </w:p>
        </w:tc>
        <w:tc>
          <w:tcPr>
            <w:tcW w:w="3942" w:type="dxa"/>
            <w:vMerge w:val="restart"/>
          </w:tcPr>
          <w:p w14:paraId="7BE60F57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ПМ.01 Документирование хозяйственных операций и ведение бухгалтерского учета активов организации</w:t>
            </w:r>
          </w:p>
        </w:tc>
        <w:tc>
          <w:tcPr>
            <w:tcW w:w="2665" w:type="dxa"/>
          </w:tcPr>
          <w:p w14:paraId="43E77DA2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22CB819A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7437AAF0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5AFDC539" w14:textId="77777777" w:rsidTr="00E978FB">
        <w:trPr>
          <w:trHeight w:val="580"/>
        </w:trPr>
        <w:tc>
          <w:tcPr>
            <w:tcW w:w="2512" w:type="dxa"/>
            <w:vMerge/>
          </w:tcPr>
          <w:p w14:paraId="6C6A5E3B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47ADF339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775899DC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1D138A0E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11A3FBC1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55C811AF" w14:textId="77777777" w:rsidTr="00E978FB">
        <w:trPr>
          <w:trHeight w:val="580"/>
        </w:trPr>
        <w:tc>
          <w:tcPr>
            <w:tcW w:w="2512" w:type="dxa"/>
            <w:vMerge/>
          </w:tcPr>
          <w:p w14:paraId="5483F8B1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 w:val="restart"/>
          </w:tcPr>
          <w:p w14:paraId="65E88819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ПМ.02 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      </w:r>
          </w:p>
        </w:tc>
        <w:tc>
          <w:tcPr>
            <w:tcW w:w="2665" w:type="dxa"/>
          </w:tcPr>
          <w:p w14:paraId="24BA1335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117F8FDB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35" w:type="dxa"/>
          </w:tcPr>
          <w:p w14:paraId="65BE6F7E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08B86C52" w14:textId="77777777" w:rsidTr="00E978FB">
        <w:trPr>
          <w:trHeight w:val="580"/>
        </w:trPr>
        <w:tc>
          <w:tcPr>
            <w:tcW w:w="2512" w:type="dxa"/>
            <w:vMerge/>
          </w:tcPr>
          <w:p w14:paraId="775B4967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041BE4AA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3D200521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1071A5BF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72F0534B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26B417B2" w14:textId="77777777" w:rsidTr="00B54744">
        <w:trPr>
          <w:trHeight w:val="278"/>
        </w:trPr>
        <w:tc>
          <w:tcPr>
            <w:tcW w:w="2512" w:type="dxa"/>
            <w:vMerge/>
          </w:tcPr>
          <w:p w14:paraId="262033DF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 w:val="restart"/>
          </w:tcPr>
          <w:p w14:paraId="3C72C0B0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ПМ.03 Проведение расчетов с бюджетом и внебюджетными фондами</w:t>
            </w:r>
          </w:p>
        </w:tc>
        <w:tc>
          <w:tcPr>
            <w:tcW w:w="2665" w:type="dxa"/>
          </w:tcPr>
          <w:p w14:paraId="1956EF24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3720EB54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04F0D8A6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2DC60756" w14:textId="77777777" w:rsidTr="00E978FB">
        <w:trPr>
          <w:trHeight w:val="580"/>
        </w:trPr>
        <w:tc>
          <w:tcPr>
            <w:tcW w:w="2512" w:type="dxa"/>
            <w:vMerge/>
          </w:tcPr>
          <w:p w14:paraId="65FDD4C3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55D83985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632386BF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64F528A6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2C254B49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3D606E23" w14:textId="77777777" w:rsidTr="00B54744">
        <w:trPr>
          <w:trHeight w:val="95"/>
        </w:trPr>
        <w:tc>
          <w:tcPr>
            <w:tcW w:w="2512" w:type="dxa"/>
            <w:vMerge/>
          </w:tcPr>
          <w:p w14:paraId="21144396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 w:val="restart"/>
          </w:tcPr>
          <w:p w14:paraId="2171A710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ПМ.04 Составление и использование бухгалтерской (финансовой) отчетности</w:t>
            </w:r>
          </w:p>
        </w:tc>
        <w:tc>
          <w:tcPr>
            <w:tcW w:w="2665" w:type="dxa"/>
          </w:tcPr>
          <w:p w14:paraId="2022D4ED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734F3FD7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425120B4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38022E81" w14:textId="77777777" w:rsidTr="00E978FB">
        <w:trPr>
          <w:trHeight w:val="580"/>
        </w:trPr>
        <w:tc>
          <w:tcPr>
            <w:tcW w:w="2512" w:type="dxa"/>
            <w:vMerge/>
          </w:tcPr>
          <w:p w14:paraId="376DF8E7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10F274A3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407145F7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5495E9C6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163630FE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29298B2F" w14:textId="77777777" w:rsidTr="00F277FD">
        <w:trPr>
          <w:trHeight w:val="132"/>
        </w:trPr>
        <w:tc>
          <w:tcPr>
            <w:tcW w:w="2512" w:type="dxa"/>
            <w:vMerge/>
          </w:tcPr>
          <w:p w14:paraId="46BEE779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 w:val="restart"/>
          </w:tcPr>
          <w:p w14:paraId="24C2FA48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ПМ.05 Осуществление налогового учета и налогового планирования в организации</w:t>
            </w:r>
          </w:p>
        </w:tc>
        <w:tc>
          <w:tcPr>
            <w:tcW w:w="2665" w:type="dxa"/>
          </w:tcPr>
          <w:p w14:paraId="67085028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44F7EA9E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75F0924D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67544102" w14:textId="77777777" w:rsidTr="00F277FD">
        <w:trPr>
          <w:trHeight w:val="132"/>
        </w:trPr>
        <w:tc>
          <w:tcPr>
            <w:tcW w:w="2512" w:type="dxa"/>
            <w:vMerge/>
          </w:tcPr>
          <w:p w14:paraId="39CD639D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17735A33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3F581A0A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31EBBE5C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3BF2A943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0393BCE8" w14:textId="77777777" w:rsidTr="00B54744">
        <w:trPr>
          <w:trHeight w:val="230"/>
        </w:trPr>
        <w:tc>
          <w:tcPr>
            <w:tcW w:w="2512" w:type="dxa"/>
            <w:vMerge/>
          </w:tcPr>
          <w:p w14:paraId="264EE97B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 w:val="restart"/>
          </w:tcPr>
          <w:p w14:paraId="3C5FE1E9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ПМ.06 Выполнение работ по одной или нескольким профессиям, должностям служащих: 23369 Кассир</w:t>
            </w:r>
          </w:p>
        </w:tc>
        <w:tc>
          <w:tcPr>
            <w:tcW w:w="2665" w:type="dxa"/>
          </w:tcPr>
          <w:p w14:paraId="456A7366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</w:tcPr>
          <w:p w14:paraId="1FD9DC09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35" w:type="dxa"/>
          </w:tcPr>
          <w:p w14:paraId="03DAFFCB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43EB04D8" w14:textId="77777777" w:rsidTr="00E978FB">
        <w:trPr>
          <w:trHeight w:val="580"/>
        </w:trPr>
        <w:tc>
          <w:tcPr>
            <w:tcW w:w="2512" w:type="dxa"/>
            <w:vMerge/>
          </w:tcPr>
          <w:p w14:paraId="55C2BF8F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2B3BC264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2E9D5052" w14:textId="77777777" w:rsidR="00B54744" w:rsidRPr="00661BA7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641F1308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35" w:type="dxa"/>
          </w:tcPr>
          <w:p w14:paraId="172A116B" w14:textId="77777777" w:rsidR="00B54744" w:rsidRPr="00661BA7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BA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5ED96BF5" w14:textId="77777777" w:rsidTr="00B54744">
        <w:trPr>
          <w:trHeight w:val="84"/>
        </w:trPr>
        <w:tc>
          <w:tcPr>
            <w:tcW w:w="2512" w:type="dxa"/>
            <w:vMerge w:val="restart"/>
          </w:tcPr>
          <w:p w14:paraId="455E5A5D" w14:textId="77777777" w:rsidR="00B54744" w:rsidRPr="00AC3400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>44.02.01 «Дошкольное образование»</w:t>
            </w:r>
          </w:p>
        </w:tc>
        <w:tc>
          <w:tcPr>
            <w:tcW w:w="3942" w:type="dxa"/>
            <w:vMerge w:val="restart"/>
          </w:tcPr>
          <w:p w14:paraId="4FBD8344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 xml:space="preserve">ПМ.02  </w:t>
            </w:r>
            <w:r w:rsidRPr="00AC34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различных видов деятельности и общения детей</w:t>
            </w: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3461AD9B" w14:textId="77777777" w:rsidR="00B54744" w:rsidRPr="00EE2EEB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  <w:tcBorders>
              <w:bottom w:val="single" w:sz="4" w:space="0" w:color="auto"/>
            </w:tcBorders>
          </w:tcPr>
          <w:p w14:paraId="224DEE59" w14:textId="77777777" w:rsidR="00B54744" w:rsidRPr="001C3442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935" w:type="dxa"/>
            <w:tcBorders>
              <w:bottom w:val="single" w:sz="4" w:space="0" w:color="auto"/>
            </w:tcBorders>
          </w:tcPr>
          <w:p w14:paraId="22BD9A69" w14:textId="77777777" w:rsidR="00B54744" w:rsidRPr="001C3442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53295616" w14:textId="77777777" w:rsidTr="00B54744">
        <w:trPr>
          <w:trHeight w:val="533"/>
        </w:trPr>
        <w:tc>
          <w:tcPr>
            <w:tcW w:w="2512" w:type="dxa"/>
            <w:vMerge/>
          </w:tcPr>
          <w:p w14:paraId="560F9096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  <w:tcBorders>
              <w:bottom w:val="single" w:sz="4" w:space="0" w:color="auto"/>
            </w:tcBorders>
          </w:tcPr>
          <w:p w14:paraId="2E2AAAA0" w14:textId="4EFE2E70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35E097B0" w14:textId="77777777" w:rsidR="00B54744" w:rsidRPr="00EE2EEB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  <w:tcBorders>
              <w:bottom w:val="single" w:sz="4" w:space="0" w:color="auto"/>
            </w:tcBorders>
          </w:tcPr>
          <w:p w14:paraId="0428136F" w14:textId="77777777" w:rsidR="00B54744" w:rsidRPr="001C3442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35" w:type="dxa"/>
            <w:tcBorders>
              <w:bottom w:val="single" w:sz="4" w:space="0" w:color="auto"/>
            </w:tcBorders>
          </w:tcPr>
          <w:p w14:paraId="107E2A4C" w14:textId="77777777" w:rsidR="00B54744" w:rsidRPr="001C3442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7BBAE56A" w14:textId="77777777" w:rsidTr="00B54744">
        <w:trPr>
          <w:trHeight w:val="84"/>
        </w:trPr>
        <w:tc>
          <w:tcPr>
            <w:tcW w:w="2512" w:type="dxa"/>
            <w:vMerge/>
          </w:tcPr>
          <w:p w14:paraId="73D877D6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 w:val="restart"/>
          </w:tcPr>
          <w:p w14:paraId="527A3185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400">
              <w:rPr>
                <w:rFonts w:ascii="Times New Roman" w:hAnsi="Times New Roman" w:cs="Times New Roman"/>
                <w:sz w:val="24"/>
                <w:szCs w:val="24"/>
              </w:rPr>
              <w:t xml:space="preserve">ПМ.03  </w:t>
            </w:r>
            <w:r w:rsidRPr="00AC340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занятий по основным общеобразовательным программам дошкольного образования</w:t>
            </w:r>
          </w:p>
        </w:tc>
        <w:tc>
          <w:tcPr>
            <w:tcW w:w="2665" w:type="dxa"/>
            <w:tcBorders>
              <w:bottom w:val="single" w:sz="4" w:space="0" w:color="auto"/>
            </w:tcBorders>
          </w:tcPr>
          <w:p w14:paraId="34CAA0FF" w14:textId="77777777" w:rsidR="00B54744" w:rsidRPr="00EE2EEB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222" w:type="dxa"/>
            <w:tcBorders>
              <w:bottom w:val="single" w:sz="4" w:space="0" w:color="auto"/>
            </w:tcBorders>
          </w:tcPr>
          <w:p w14:paraId="5C8F1CC5" w14:textId="77777777" w:rsidR="00B54744" w:rsidRPr="001C3442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35" w:type="dxa"/>
            <w:tcBorders>
              <w:bottom w:val="single" w:sz="4" w:space="0" w:color="auto"/>
            </w:tcBorders>
          </w:tcPr>
          <w:p w14:paraId="794F8C00" w14:textId="77777777" w:rsidR="00B54744" w:rsidRPr="001C3442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54744" w:rsidRPr="00FB4C7C" w14:paraId="25667981" w14:textId="77777777" w:rsidTr="00E978FB">
        <w:trPr>
          <w:trHeight w:val="838"/>
        </w:trPr>
        <w:tc>
          <w:tcPr>
            <w:tcW w:w="2512" w:type="dxa"/>
            <w:vMerge/>
          </w:tcPr>
          <w:p w14:paraId="4C0018CE" w14:textId="77777777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14:paraId="3AC47612" w14:textId="0848686A" w:rsidR="00B54744" w:rsidRPr="00AC3400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14:paraId="1DF26536" w14:textId="77777777" w:rsidR="00B54744" w:rsidRPr="00EE2EEB" w:rsidRDefault="00B54744" w:rsidP="00B54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3222" w:type="dxa"/>
          </w:tcPr>
          <w:p w14:paraId="772185D5" w14:textId="77777777" w:rsidR="00B54744" w:rsidRPr="001C3442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935" w:type="dxa"/>
          </w:tcPr>
          <w:p w14:paraId="5C182594" w14:textId="77777777" w:rsidR="00B54744" w:rsidRPr="001C3442" w:rsidRDefault="00B54744" w:rsidP="00B54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11C3F033" w14:textId="77777777" w:rsidR="00EF70C8" w:rsidRDefault="00EF70C8" w:rsidP="009C61CB">
      <w:pPr>
        <w:rPr>
          <w:sz w:val="28"/>
        </w:rPr>
      </w:pPr>
    </w:p>
    <w:p w14:paraId="24E29052" w14:textId="77777777" w:rsidR="00EF70C8" w:rsidRDefault="00EF70C8" w:rsidP="009C61CB">
      <w:pPr>
        <w:rPr>
          <w:sz w:val="28"/>
        </w:rPr>
      </w:pPr>
    </w:p>
    <w:sectPr w:rsidR="00EF70C8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30013"/>
    <w:multiLevelType w:val="hybridMultilevel"/>
    <w:tmpl w:val="FFA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E0026"/>
    <w:multiLevelType w:val="hybridMultilevel"/>
    <w:tmpl w:val="D2825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F67B5"/>
    <w:multiLevelType w:val="hybridMultilevel"/>
    <w:tmpl w:val="CF08DF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D772F"/>
    <w:multiLevelType w:val="hybridMultilevel"/>
    <w:tmpl w:val="301E6D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40804"/>
    <w:multiLevelType w:val="hybridMultilevel"/>
    <w:tmpl w:val="6FD0E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45733">
    <w:abstractNumId w:val="0"/>
  </w:num>
  <w:num w:numId="2" w16cid:durableId="1721392667">
    <w:abstractNumId w:val="5"/>
  </w:num>
  <w:num w:numId="3" w16cid:durableId="208880086">
    <w:abstractNumId w:val="2"/>
  </w:num>
  <w:num w:numId="4" w16cid:durableId="1984970324">
    <w:abstractNumId w:val="3"/>
  </w:num>
  <w:num w:numId="5" w16cid:durableId="882984302">
    <w:abstractNumId w:val="1"/>
  </w:num>
  <w:num w:numId="6" w16cid:durableId="10617550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1482D"/>
    <w:rsid w:val="000149BF"/>
    <w:rsid w:val="00031CCF"/>
    <w:rsid w:val="00033E36"/>
    <w:rsid w:val="00037C90"/>
    <w:rsid w:val="000B2252"/>
    <w:rsid w:val="000B3914"/>
    <w:rsid w:val="000B6A69"/>
    <w:rsid w:val="000C259A"/>
    <w:rsid w:val="000D4B74"/>
    <w:rsid w:val="000E5B82"/>
    <w:rsid w:val="000F1BB5"/>
    <w:rsid w:val="000F4424"/>
    <w:rsid w:val="001301B2"/>
    <w:rsid w:val="001479D2"/>
    <w:rsid w:val="00147FF1"/>
    <w:rsid w:val="0016344C"/>
    <w:rsid w:val="00174AA2"/>
    <w:rsid w:val="001776AA"/>
    <w:rsid w:val="00183F09"/>
    <w:rsid w:val="001B7BD0"/>
    <w:rsid w:val="001C3442"/>
    <w:rsid w:val="001D0491"/>
    <w:rsid w:val="001D14A0"/>
    <w:rsid w:val="001E76EC"/>
    <w:rsid w:val="001F2301"/>
    <w:rsid w:val="00205ADF"/>
    <w:rsid w:val="00210D90"/>
    <w:rsid w:val="00217F37"/>
    <w:rsid w:val="00226817"/>
    <w:rsid w:val="00226978"/>
    <w:rsid w:val="00234864"/>
    <w:rsid w:val="0024002B"/>
    <w:rsid w:val="002630F4"/>
    <w:rsid w:val="002650F2"/>
    <w:rsid w:val="002837EA"/>
    <w:rsid w:val="002A749E"/>
    <w:rsid w:val="002B3688"/>
    <w:rsid w:val="002C1CEE"/>
    <w:rsid w:val="002C660B"/>
    <w:rsid w:val="002C6A3C"/>
    <w:rsid w:val="002D0128"/>
    <w:rsid w:val="002F583D"/>
    <w:rsid w:val="00312A44"/>
    <w:rsid w:val="0031353F"/>
    <w:rsid w:val="00361AE1"/>
    <w:rsid w:val="003743EE"/>
    <w:rsid w:val="00381074"/>
    <w:rsid w:val="0039439D"/>
    <w:rsid w:val="003B1C9B"/>
    <w:rsid w:val="003D0C82"/>
    <w:rsid w:val="003E5218"/>
    <w:rsid w:val="004139E4"/>
    <w:rsid w:val="0041570E"/>
    <w:rsid w:val="00417DFF"/>
    <w:rsid w:val="0042068B"/>
    <w:rsid w:val="00422A8F"/>
    <w:rsid w:val="0043193C"/>
    <w:rsid w:val="004A2664"/>
    <w:rsid w:val="004A73DC"/>
    <w:rsid w:val="004B287A"/>
    <w:rsid w:val="004D023E"/>
    <w:rsid w:val="004D4EB1"/>
    <w:rsid w:val="004E3DE4"/>
    <w:rsid w:val="004F76B8"/>
    <w:rsid w:val="004F774E"/>
    <w:rsid w:val="005174A9"/>
    <w:rsid w:val="00524E62"/>
    <w:rsid w:val="00527D50"/>
    <w:rsid w:val="00531788"/>
    <w:rsid w:val="005665D6"/>
    <w:rsid w:val="00581AF9"/>
    <w:rsid w:val="005868A0"/>
    <w:rsid w:val="005919CE"/>
    <w:rsid w:val="005942F9"/>
    <w:rsid w:val="005A3608"/>
    <w:rsid w:val="006019F9"/>
    <w:rsid w:val="00612A06"/>
    <w:rsid w:val="0061784C"/>
    <w:rsid w:val="00617F49"/>
    <w:rsid w:val="00630D85"/>
    <w:rsid w:val="0064458D"/>
    <w:rsid w:val="006516B1"/>
    <w:rsid w:val="006556DE"/>
    <w:rsid w:val="00661BA7"/>
    <w:rsid w:val="006672B3"/>
    <w:rsid w:val="006752DD"/>
    <w:rsid w:val="00684D23"/>
    <w:rsid w:val="00684DB2"/>
    <w:rsid w:val="00691956"/>
    <w:rsid w:val="00693883"/>
    <w:rsid w:val="006A5E3D"/>
    <w:rsid w:val="006B5BA3"/>
    <w:rsid w:val="006D2785"/>
    <w:rsid w:val="006E48A6"/>
    <w:rsid w:val="006F0124"/>
    <w:rsid w:val="006F1065"/>
    <w:rsid w:val="006F1084"/>
    <w:rsid w:val="0070541A"/>
    <w:rsid w:val="00714D94"/>
    <w:rsid w:val="00715F85"/>
    <w:rsid w:val="00733778"/>
    <w:rsid w:val="00743479"/>
    <w:rsid w:val="00746F7A"/>
    <w:rsid w:val="00751A8B"/>
    <w:rsid w:val="00756B4C"/>
    <w:rsid w:val="00772D3B"/>
    <w:rsid w:val="00772F4A"/>
    <w:rsid w:val="007844C5"/>
    <w:rsid w:val="00795220"/>
    <w:rsid w:val="007B20AC"/>
    <w:rsid w:val="007B2E48"/>
    <w:rsid w:val="007C4F7B"/>
    <w:rsid w:val="007E3509"/>
    <w:rsid w:val="007F55CC"/>
    <w:rsid w:val="00801540"/>
    <w:rsid w:val="00821BC9"/>
    <w:rsid w:val="008234AF"/>
    <w:rsid w:val="0083008E"/>
    <w:rsid w:val="00856089"/>
    <w:rsid w:val="00873769"/>
    <w:rsid w:val="00885A5C"/>
    <w:rsid w:val="00892EB5"/>
    <w:rsid w:val="00895338"/>
    <w:rsid w:val="008C1F8B"/>
    <w:rsid w:val="008D6CFD"/>
    <w:rsid w:val="008E1218"/>
    <w:rsid w:val="008F75E8"/>
    <w:rsid w:val="00902A00"/>
    <w:rsid w:val="00913C0B"/>
    <w:rsid w:val="00922E8B"/>
    <w:rsid w:val="00940D7B"/>
    <w:rsid w:val="0094199E"/>
    <w:rsid w:val="0095148E"/>
    <w:rsid w:val="009548F7"/>
    <w:rsid w:val="00966EEC"/>
    <w:rsid w:val="00994F4E"/>
    <w:rsid w:val="00995D96"/>
    <w:rsid w:val="009A3134"/>
    <w:rsid w:val="009A4A63"/>
    <w:rsid w:val="009A4DE3"/>
    <w:rsid w:val="009C61CB"/>
    <w:rsid w:val="009E5E66"/>
    <w:rsid w:val="00A220FD"/>
    <w:rsid w:val="00A25D25"/>
    <w:rsid w:val="00A53AD7"/>
    <w:rsid w:val="00A7768D"/>
    <w:rsid w:val="00A81B77"/>
    <w:rsid w:val="00A85C15"/>
    <w:rsid w:val="00A919F6"/>
    <w:rsid w:val="00AB4877"/>
    <w:rsid w:val="00AC3400"/>
    <w:rsid w:val="00AD1C3B"/>
    <w:rsid w:val="00B0237C"/>
    <w:rsid w:val="00B04706"/>
    <w:rsid w:val="00B140F5"/>
    <w:rsid w:val="00B22B88"/>
    <w:rsid w:val="00B256DC"/>
    <w:rsid w:val="00B47A8B"/>
    <w:rsid w:val="00B520CA"/>
    <w:rsid w:val="00B54744"/>
    <w:rsid w:val="00B602AB"/>
    <w:rsid w:val="00B75D11"/>
    <w:rsid w:val="00B9268B"/>
    <w:rsid w:val="00BA5467"/>
    <w:rsid w:val="00BB47C6"/>
    <w:rsid w:val="00BE20A6"/>
    <w:rsid w:val="00BF00E4"/>
    <w:rsid w:val="00C018C9"/>
    <w:rsid w:val="00C11F10"/>
    <w:rsid w:val="00C15ACB"/>
    <w:rsid w:val="00C165E6"/>
    <w:rsid w:val="00C30F72"/>
    <w:rsid w:val="00C40895"/>
    <w:rsid w:val="00C625C4"/>
    <w:rsid w:val="00C76832"/>
    <w:rsid w:val="00C90FD1"/>
    <w:rsid w:val="00C92419"/>
    <w:rsid w:val="00CA131E"/>
    <w:rsid w:val="00CC1C81"/>
    <w:rsid w:val="00CC5C51"/>
    <w:rsid w:val="00D07CA1"/>
    <w:rsid w:val="00D46850"/>
    <w:rsid w:val="00D55851"/>
    <w:rsid w:val="00D56C2F"/>
    <w:rsid w:val="00D67724"/>
    <w:rsid w:val="00DA3A16"/>
    <w:rsid w:val="00DC012D"/>
    <w:rsid w:val="00E13F9F"/>
    <w:rsid w:val="00E3147C"/>
    <w:rsid w:val="00E42553"/>
    <w:rsid w:val="00E446FA"/>
    <w:rsid w:val="00E547C4"/>
    <w:rsid w:val="00E70EBA"/>
    <w:rsid w:val="00E978FB"/>
    <w:rsid w:val="00ED07E4"/>
    <w:rsid w:val="00ED7806"/>
    <w:rsid w:val="00EE0249"/>
    <w:rsid w:val="00EE2EEB"/>
    <w:rsid w:val="00EE417D"/>
    <w:rsid w:val="00EE4B34"/>
    <w:rsid w:val="00EF43B2"/>
    <w:rsid w:val="00EF70C8"/>
    <w:rsid w:val="00F1462A"/>
    <w:rsid w:val="00F270BD"/>
    <w:rsid w:val="00F277FD"/>
    <w:rsid w:val="00F343EE"/>
    <w:rsid w:val="00F3710D"/>
    <w:rsid w:val="00F57ED1"/>
    <w:rsid w:val="00F6384B"/>
    <w:rsid w:val="00F877CA"/>
    <w:rsid w:val="00FA2CC4"/>
    <w:rsid w:val="00FA3482"/>
    <w:rsid w:val="00FB0B64"/>
    <w:rsid w:val="00FB36F7"/>
    <w:rsid w:val="00FB4C7C"/>
    <w:rsid w:val="00FB7E6A"/>
    <w:rsid w:val="00FC7522"/>
    <w:rsid w:val="00FD22E5"/>
    <w:rsid w:val="00FD2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B2079"/>
  <w15:docId w15:val="{BC539A95-0B70-4686-9C9A-62D768A5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uiPriority w:val="9"/>
    <w:qFormat/>
    <w:rsid w:val="002269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styleId="a6">
    <w:name w:val="No Spacing"/>
    <w:uiPriority w:val="1"/>
    <w:qFormat/>
    <w:rsid w:val="002269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69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Список 21"/>
    <w:basedOn w:val="a"/>
    <w:uiPriority w:val="99"/>
    <w:semiHidden/>
    <w:rsid w:val="004F76B8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25</cp:revision>
  <cp:lastPrinted>2019-03-05T05:08:00Z</cp:lastPrinted>
  <dcterms:created xsi:type="dcterms:W3CDTF">2019-04-01T11:57:00Z</dcterms:created>
  <dcterms:modified xsi:type="dcterms:W3CDTF">2026-04-15T10:03:00Z</dcterms:modified>
</cp:coreProperties>
</file>